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02B" w:rsidRDefault="007A502B" w:rsidP="007A502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ТЕХНОЛОГИЧЕСКАЯ КАРТА</w:t>
      </w:r>
    </w:p>
    <w:p w:rsidR="007A502B" w:rsidRPr="005D5E44" w:rsidRDefault="007A502B" w:rsidP="007A502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 изготовлению цветов.</w:t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Для работы нам понадобится: бумага для принтера, ножницы, циркуль, простой карандаш, клей ПВА.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517432" cy="1013254"/>
            <wp:effectExtent l="19050" t="0" r="6568" b="0"/>
            <wp:docPr id="1" name="Рисунок 29" descr="C:\Users\Пользователь\Desktop\Новая папка (6)\87563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ользователь\Desktop\Новая папка (6)\8756308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580" cy="101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537901" cy="1022618"/>
            <wp:effectExtent l="19050" t="0" r="5149" b="0"/>
            <wp:docPr id="2" name="Рисунок 12" descr="C:\Users\Пользователь\Desktop\Новая папка (6)\33237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Пользователь\Desktop\Новая папка (6)\332375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117" cy="1022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Возьмём лист цветной бумаги и циркулем нарисуем окружности. Каждая последующая окружность на 0,5 </w:t>
      </w:r>
      <w:proofErr w:type="spellStart"/>
      <w:r w:rsidRPr="005D5E44">
        <w:rPr>
          <w:rFonts w:ascii="Times New Roman" w:eastAsia="Calibri" w:hAnsi="Times New Roman" w:cs="Times New Roman"/>
          <w:sz w:val="24"/>
          <w:szCs w:val="24"/>
        </w:rPr>
        <w:t>мм</w:t>
      </w:r>
      <w:proofErr w:type="gramStart"/>
      <w:r w:rsidRPr="005D5E44">
        <w:rPr>
          <w:rFonts w:ascii="Times New Roman" w:eastAsia="Calibri" w:hAnsi="Times New Roman" w:cs="Times New Roman"/>
          <w:sz w:val="24"/>
          <w:szCs w:val="24"/>
        </w:rPr>
        <w:t>.м</w:t>
      </w:r>
      <w:proofErr w:type="gramEnd"/>
      <w:r w:rsidRPr="005D5E44">
        <w:rPr>
          <w:rFonts w:ascii="Times New Roman" w:eastAsia="Calibri" w:hAnsi="Times New Roman" w:cs="Times New Roman"/>
          <w:sz w:val="24"/>
          <w:szCs w:val="24"/>
        </w:rPr>
        <w:t>еньше</w:t>
      </w:r>
      <w:proofErr w:type="spellEnd"/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 предыдущей. Таких окружностей понадобится примерно семь. Чем больше окружностей, тем пышнее георгин.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47494" cy="815546"/>
            <wp:effectExtent l="19050" t="0" r="0" b="0"/>
            <wp:docPr id="3" name="Рисунок 16" descr="C:\Users\Пользователь\Desktop\Новая папка (6)\11655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Пользователь\Desktop\Новая папка (6)\116552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936" cy="816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29629" cy="807308"/>
            <wp:effectExtent l="19050" t="0" r="8621" b="0"/>
            <wp:docPr id="4" name="Рисунок 13" descr="C:\Users\Пользователь\Desktop\Новая папка (6)\45497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Пользователь\Desktop\Новая папка (6)\454976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71" cy="8074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Каждый круг необходимо свернуть три раза пополам.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36711" cy="749643"/>
            <wp:effectExtent l="19050" t="0" r="1539" b="0"/>
            <wp:docPr id="5" name="Рисунок 20" descr="C:\Users\Пользователь\Desktop\Новая папка (6)\987025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Пользователь\Desktop\Новая папка (6)\9870258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652" cy="749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58961" cy="744690"/>
            <wp:effectExtent l="19050" t="0" r="3089" b="0"/>
            <wp:docPr id="6" name="Рисунок 21" descr="C:\Users\Пользователь\Desktop\Новая папка (6)\08771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ользователь\Desktop\Новая папка (6)\0877125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045" cy="74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Дальше простым карандашом рисуем лепестки. По намеченной карандашной линии вырезаем контур. Затем необходимо углубить разрез листочков к центру.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99004" cy="827402"/>
            <wp:effectExtent l="19050" t="0" r="0" b="0"/>
            <wp:docPr id="7" name="Рисунок 24" descr="C:\Users\Пользователь\Desktop\Новая папка (6)\11823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Пользователь\Desktop\Новая папка (6)\1182376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075" cy="827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60389" cy="831032"/>
            <wp:effectExtent l="19050" t="0" r="0" b="0"/>
            <wp:docPr id="8" name="Рисунок 23" descr="C:\Users\Пользователь\Desktop\Новая папка (6)\22576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Пользователь\Desktop\Новая папка (6)\225766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545" cy="83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Разворачиваем нашу заготовку. Уголки у георгина нужно сделать </w:t>
      </w:r>
      <w:proofErr w:type="spellStart"/>
      <w:r w:rsidRPr="005D5E44">
        <w:rPr>
          <w:rFonts w:ascii="Times New Roman" w:eastAsia="Calibri" w:hAnsi="Times New Roman" w:cs="Times New Roman"/>
          <w:sz w:val="24"/>
          <w:szCs w:val="24"/>
        </w:rPr>
        <w:t>угловатыми</w:t>
      </w:r>
      <w:proofErr w:type="gramStart"/>
      <w:r w:rsidRPr="005D5E44">
        <w:rPr>
          <w:rFonts w:ascii="Times New Roman" w:eastAsia="Calibri" w:hAnsi="Times New Roman" w:cs="Times New Roman"/>
          <w:sz w:val="24"/>
          <w:szCs w:val="24"/>
        </w:rPr>
        <w:t>.Т</w:t>
      </w:r>
      <w:proofErr w:type="gramEnd"/>
      <w:r w:rsidRPr="005D5E44">
        <w:rPr>
          <w:rFonts w:ascii="Times New Roman" w:eastAsia="Calibri" w:hAnsi="Times New Roman" w:cs="Times New Roman"/>
          <w:sz w:val="24"/>
          <w:szCs w:val="24"/>
        </w:rPr>
        <w:t>аким</w:t>
      </w:r>
      <w:proofErr w:type="spellEnd"/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 же образом поступаем со всеми окружностями.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96603" cy="785625"/>
            <wp:effectExtent l="19050" t="0" r="3547" b="0"/>
            <wp:docPr id="9" name="Рисунок 32" descr="C:\Users\Пользователь\Desktop\Новая папка (6)\44213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Пользователь\Desktop\Новая папка (6)\4421368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404" cy="78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67198" cy="763052"/>
            <wp:effectExtent l="19050" t="0" r="0" b="0"/>
            <wp:docPr id="10" name="Рисунок 30" descr="C:\Users\Пользователь\Desktop\Новая папка (6)\644049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ользователь\Desktop\Новая папка (6)\6440497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23" cy="76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67199" cy="769587"/>
            <wp:effectExtent l="19050" t="0" r="0" b="0"/>
            <wp:docPr id="11" name="Рисунок 31" descr="C:\Users\Пользователь\Desktop\Новая папка (6)\75764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Пользователь\Desktop\Новая папка (6)\7576466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343" cy="769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75437" cy="781600"/>
            <wp:effectExtent l="19050" t="0" r="5663" b="0"/>
            <wp:docPr id="12" name="Рисунок 33" descr="C:\Users\Пользователь\Desktop\Новая папка (6)\492645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Пользователь\Desktop\Новая папка (6)\4926456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8813" cy="78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 xml:space="preserve">Приступаем к изготовлению сердцевины. (Подробно можно посмотреть в МК по изготовлению "Подсолнуха"). Нам понадобится полоска цветной бумаги.  </w:t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  <w:r w:rsidRPr="005D5E44">
        <w:rPr>
          <w:rFonts w:ascii="Times New Roman" w:eastAsia="Calibri" w:hAnsi="Times New Roman" w:cs="Times New Roman"/>
          <w:sz w:val="24"/>
          <w:szCs w:val="24"/>
        </w:rPr>
        <w:tab/>
      </w:r>
    </w:p>
    <w:p w:rsidR="007A502B" w:rsidRPr="005D5E44" w:rsidRDefault="007A502B" w:rsidP="007A502B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183674" cy="800076"/>
            <wp:effectExtent l="19050" t="0" r="0" b="0"/>
            <wp:docPr id="13" name="Рисунок 37" descr="C:\Users\Пользователь\Desktop\Новая папка (6)\2091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Пользователь\Desktop\Новая папка (6)\209148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6962" cy="802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41322" cy="811509"/>
            <wp:effectExtent l="19050" t="0" r="0" b="0"/>
            <wp:docPr id="14" name="Рисунок 35" descr="C:\Users\Пользователь\Desktop\Новая папка (6)\01470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Пользователь\Desktop\Новая папка (6)\0147042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188" cy="813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24863" cy="800750"/>
            <wp:effectExtent l="19050" t="0" r="0" b="0"/>
            <wp:docPr id="15" name="Рисунок 36" descr="C:\Users\Пользователь\Desktop\Новая папка (6)\26912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Пользователь\Desktop\Новая папка (6)\2691263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94" cy="800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1236159" cy="790833"/>
            <wp:effectExtent l="19050" t="0" r="2091" b="0"/>
            <wp:docPr id="16" name="Рисунок 34" descr="C:\Users\Пользователь\Desktop\Новая папка (6)\70998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Пользователь\Desktop\Новая папка (6)\709989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238" cy="790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Pr="005D5E44" w:rsidRDefault="007A502B" w:rsidP="007A502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5E44">
        <w:rPr>
          <w:rFonts w:ascii="Times New Roman" w:eastAsia="Calibri" w:hAnsi="Times New Roman" w:cs="Times New Roman"/>
          <w:sz w:val="24"/>
          <w:szCs w:val="24"/>
        </w:rPr>
        <w:t>Красивые георгины из бумаги готовы!</w:t>
      </w:r>
    </w:p>
    <w:p w:rsidR="007A502B" w:rsidRPr="005D5E44" w:rsidRDefault="007A502B" w:rsidP="007A502B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5D5E44">
        <w:rPr>
          <w:rFonts w:ascii="Calibri" w:eastAsia="Calibri" w:hAnsi="Calibri" w:cs="Times New Roman"/>
          <w:noProof/>
          <w:sz w:val="28"/>
          <w:szCs w:val="28"/>
        </w:rPr>
        <w:lastRenderedPageBreak/>
        <w:drawing>
          <wp:inline distT="0" distB="0" distL="0" distR="0">
            <wp:extent cx="1943100" cy="1297489"/>
            <wp:effectExtent l="19050" t="0" r="0" b="0"/>
            <wp:docPr id="17" name="Рисунок 17" descr="C:\Users\Пользователь\Desktop\Новая папка (6)\84371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Новая папка (6)\8437182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97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</w:rPr>
        <w:drawing>
          <wp:inline distT="0" distB="0" distL="0" distR="0">
            <wp:extent cx="1933575" cy="1284892"/>
            <wp:effectExtent l="19050" t="0" r="9525" b="0"/>
            <wp:docPr id="18" name="Рисунок 2" descr="C:\Users\Пользователь\Desktop\Новая папка (6)\704008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Новая папка (6)\7040085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284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D5E44">
        <w:rPr>
          <w:rFonts w:ascii="Calibri" w:eastAsia="Calibri" w:hAnsi="Calibri" w:cs="Times New Roman"/>
          <w:noProof/>
          <w:sz w:val="28"/>
          <w:szCs w:val="28"/>
        </w:rPr>
        <w:drawing>
          <wp:inline distT="0" distB="0" distL="0" distR="0">
            <wp:extent cx="1065278" cy="1419225"/>
            <wp:effectExtent l="19050" t="0" r="1522" b="0"/>
            <wp:docPr id="19" name="Рисунок 1" descr="C:\Users\Пользователь\Desktop\Новая папка (6)\46303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Новая папка (6)\4630336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278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02B" w:rsidRDefault="007A502B" w:rsidP="007A502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502B" w:rsidRDefault="007A502B" w:rsidP="007A502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502B" w:rsidRDefault="007A502B" w:rsidP="007A502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80580" w:rsidRDefault="00580580"/>
    <w:sectPr w:rsidR="00580580" w:rsidSect="0058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/>
  <w:rsids>
    <w:rsidRoot w:val="007A502B"/>
    <w:rsid w:val="00580580"/>
    <w:rsid w:val="007A5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02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02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2020-03-24T12:03:00Z</dcterms:created>
  <dcterms:modified xsi:type="dcterms:W3CDTF">2020-03-24T12:04:00Z</dcterms:modified>
</cp:coreProperties>
</file>